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E7B3" w14:textId="4A446AE2" w:rsidR="00CF2103" w:rsidRDefault="00FF5E6A" w:rsidP="00FF5E6A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Echo Special City Council Meeting</w:t>
      </w:r>
    </w:p>
    <w:p w14:paraId="534998D7" w14:textId="07ED402B" w:rsidR="00FF5E6A" w:rsidRDefault="002C72F7" w:rsidP="00FF5E6A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24th</w:t>
      </w:r>
      <w:r w:rsidR="00451F32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59A9FD45" w14:textId="69EAA32D" w:rsidR="00895E15" w:rsidRDefault="002C72F7" w:rsidP="00FF5E6A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895E15">
        <w:rPr>
          <w:sz w:val="24"/>
          <w:szCs w:val="24"/>
        </w:rPr>
        <w:t>:00 pm Echo Community Center</w:t>
      </w:r>
    </w:p>
    <w:p w14:paraId="02E70861" w14:textId="018E7F38" w:rsidR="00895E15" w:rsidRDefault="00895E15" w:rsidP="00895E15">
      <w:pPr>
        <w:rPr>
          <w:sz w:val="24"/>
          <w:szCs w:val="24"/>
        </w:rPr>
      </w:pPr>
      <w:r>
        <w:rPr>
          <w:sz w:val="24"/>
          <w:szCs w:val="24"/>
        </w:rPr>
        <w:t xml:space="preserve">The special city council meeting of the City of Echo was called to order by Mayor </w:t>
      </w:r>
      <w:r w:rsidR="002C72F7">
        <w:rPr>
          <w:sz w:val="24"/>
          <w:szCs w:val="24"/>
        </w:rPr>
        <w:t>Kepler</w:t>
      </w:r>
      <w:r>
        <w:rPr>
          <w:sz w:val="24"/>
          <w:szCs w:val="24"/>
        </w:rPr>
        <w:t>.</w:t>
      </w:r>
    </w:p>
    <w:p w14:paraId="10322985" w14:textId="360A6844" w:rsidR="00895E15" w:rsidRDefault="00895E15" w:rsidP="00895E15">
      <w:pPr>
        <w:rPr>
          <w:sz w:val="24"/>
          <w:szCs w:val="24"/>
        </w:rPr>
      </w:pPr>
      <w:r>
        <w:rPr>
          <w:sz w:val="24"/>
          <w:szCs w:val="24"/>
        </w:rPr>
        <w:t xml:space="preserve">Pledge of Allegiance was said. </w:t>
      </w:r>
    </w:p>
    <w:p w14:paraId="0643F0DC" w14:textId="28DEE039" w:rsidR="00052FE5" w:rsidRDefault="00814FAF" w:rsidP="00895E15">
      <w:pPr>
        <w:rPr>
          <w:sz w:val="24"/>
          <w:szCs w:val="24"/>
        </w:rPr>
      </w:pPr>
      <w:r w:rsidRPr="00814FAF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</w:t>
      </w:r>
      <w:r w:rsidR="00DF3C60">
        <w:rPr>
          <w:sz w:val="24"/>
          <w:szCs w:val="24"/>
        </w:rPr>
        <w:t>Mayor Nichole Kepler</w:t>
      </w:r>
      <w:r>
        <w:rPr>
          <w:sz w:val="24"/>
          <w:szCs w:val="24"/>
        </w:rPr>
        <w:t xml:space="preserve">, </w:t>
      </w:r>
      <w:r w:rsidR="00DF3C60">
        <w:rPr>
          <w:sz w:val="24"/>
          <w:szCs w:val="24"/>
        </w:rPr>
        <w:t>Wyatt Bendix</w:t>
      </w:r>
      <w:r>
        <w:rPr>
          <w:sz w:val="24"/>
          <w:szCs w:val="24"/>
        </w:rPr>
        <w:t>, Mark Schettler,</w:t>
      </w:r>
      <w:r w:rsidR="004C73E3">
        <w:rPr>
          <w:sz w:val="24"/>
          <w:szCs w:val="24"/>
        </w:rPr>
        <w:t xml:space="preserve"> Darren Gjerset,</w:t>
      </w:r>
      <w:r>
        <w:rPr>
          <w:sz w:val="24"/>
          <w:szCs w:val="24"/>
        </w:rPr>
        <w:t xml:space="preserve"> </w:t>
      </w:r>
      <w:r w:rsidR="00451F32">
        <w:rPr>
          <w:sz w:val="24"/>
          <w:szCs w:val="24"/>
        </w:rPr>
        <w:t>Dan Larsen</w:t>
      </w:r>
      <w:r>
        <w:rPr>
          <w:sz w:val="24"/>
          <w:szCs w:val="24"/>
        </w:rPr>
        <w:t>, Bryan Nielsen, Brian Pitzl.</w:t>
      </w:r>
    </w:p>
    <w:p w14:paraId="4EEA155E" w14:textId="1B027A8F" w:rsidR="00814FAF" w:rsidRDefault="00814FAF" w:rsidP="00895E15">
      <w:pPr>
        <w:rPr>
          <w:sz w:val="24"/>
          <w:szCs w:val="24"/>
        </w:rPr>
      </w:pPr>
      <w:r w:rsidRPr="00814FAF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</w:t>
      </w:r>
    </w:p>
    <w:p w14:paraId="29B83E2C" w14:textId="574156D0" w:rsidR="00191D3A" w:rsidRPr="002C72F7" w:rsidRDefault="00191D3A" w:rsidP="00895E15">
      <w:pPr>
        <w:rPr>
          <w:sz w:val="24"/>
          <w:szCs w:val="24"/>
        </w:rPr>
      </w:pPr>
      <w:r w:rsidRPr="00191D3A">
        <w:rPr>
          <w:b/>
          <w:bCs/>
          <w:sz w:val="24"/>
          <w:szCs w:val="24"/>
        </w:rPr>
        <w:t xml:space="preserve">Old Business: </w:t>
      </w:r>
      <w:r w:rsidR="002C72F7">
        <w:rPr>
          <w:sz w:val="24"/>
          <w:szCs w:val="24"/>
        </w:rPr>
        <w:t xml:space="preserve">The council discussed the replacement of the lift station generator that was damaged by fire. Two quotes were received, one from HM Craig for $34,993.995 and another from Falls Electric for $38,457.05. Insurance was made aware of these quotes and would pay for the lesser priced generator with a deductible of $1,000. The Falls Electric generator was of better quality and the council felt it would be better to have a local contractor supply it. A motion was made by </w:t>
      </w:r>
      <w:r w:rsidR="004D4C3A">
        <w:rPr>
          <w:sz w:val="24"/>
          <w:szCs w:val="24"/>
        </w:rPr>
        <w:t>Councilman Schettler and</w:t>
      </w:r>
      <w:r w:rsidR="002C72F7">
        <w:rPr>
          <w:sz w:val="24"/>
          <w:szCs w:val="24"/>
        </w:rPr>
        <w:t xml:space="preserve"> seconded by Councilman Bendix to approve the purchase of the generator from Falls Electric with the city covering the difference in cost. Motion carried unanimously. </w:t>
      </w:r>
    </w:p>
    <w:p w14:paraId="7ECB7364" w14:textId="32901C42" w:rsidR="00052FE5" w:rsidRPr="00191D3A" w:rsidRDefault="00052FE5" w:rsidP="00895E15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 meeting was made by Councilman </w:t>
      </w:r>
      <w:r w:rsidR="002C72F7">
        <w:rPr>
          <w:sz w:val="24"/>
          <w:szCs w:val="24"/>
        </w:rPr>
        <w:t>Schettler</w:t>
      </w:r>
      <w:r>
        <w:rPr>
          <w:sz w:val="24"/>
          <w:szCs w:val="24"/>
        </w:rPr>
        <w:t>, Seconded by Councilman</w:t>
      </w:r>
      <w:r w:rsidR="002C72F7">
        <w:rPr>
          <w:sz w:val="24"/>
          <w:szCs w:val="24"/>
        </w:rPr>
        <w:t xml:space="preserve"> Larsen</w:t>
      </w:r>
      <w:r>
        <w:rPr>
          <w:sz w:val="24"/>
          <w:szCs w:val="24"/>
        </w:rPr>
        <w:t xml:space="preserve">. Motion carried </w:t>
      </w:r>
      <w:r w:rsidR="004C73E3">
        <w:rPr>
          <w:sz w:val="24"/>
          <w:szCs w:val="24"/>
        </w:rPr>
        <w:t>unanimously</w:t>
      </w:r>
      <w:r>
        <w:rPr>
          <w:sz w:val="24"/>
          <w:szCs w:val="24"/>
        </w:rPr>
        <w:t xml:space="preserve">. </w:t>
      </w:r>
    </w:p>
    <w:p w14:paraId="13D25C16" w14:textId="77777777" w:rsidR="00814FAF" w:rsidRDefault="00814FAF" w:rsidP="00895E15">
      <w:pPr>
        <w:rPr>
          <w:sz w:val="24"/>
          <w:szCs w:val="24"/>
        </w:rPr>
      </w:pPr>
    </w:p>
    <w:p w14:paraId="65EDD629" w14:textId="398D803F" w:rsidR="00224A1B" w:rsidRDefault="00224A1B" w:rsidP="00224A1B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___________________________</w:t>
      </w:r>
    </w:p>
    <w:p w14:paraId="6744A558" w14:textId="34CDAA3F" w:rsidR="00224A1B" w:rsidRPr="00FF5E6A" w:rsidRDefault="002C72F7" w:rsidP="00224A1B">
      <w:pPr>
        <w:rPr>
          <w:sz w:val="24"/>
          <w:szCs w:val="24"/>
        </w:rPr>
      </w:pPr>
      <w:r>
        <w:rPr>
          <w:sz w:val="24"/>
          <w:szCs w:val="24"/>
        </w:rPr>
        <w:t>Nichole Kepler</w:t>
      </w:r>
      <w:r w:rsidR="00224A1B">
        <w:rPr>
          <w:sz w:val="24"/>
          <w:szCs w:val="24"/>
        </w:rPr>
        <w:t>, Mayor</w:t>
      </w:r>
      <w:r w:rsidR="00224A1B">
        <w:rPr>
          <w:sz w:val="24"/>
          <w:szCs w:val="24"/>
        </w:rPr>
        <w:tab/>
      </w:r>
      <w:r w:rsidR="00224A1B">
        <w:rPr>
          <w:sz w:val="24"/>
          <w:szCs w:val="24"/>
        </w:rPr>
        <w:tab/>
      </w:r>
      <w:r w:rsidR="00224A1B">
        <w:rPr>
          <w:sz w:val="24"/>
          <w:szCs w:val="24"/>
        </w:rPr>
        <w:tab/>
      </w:r>
      <w:r w:rsidR="00224A1B">
        <w:rPr>
          <w:sz w:val="24"/>
          <w:szCs w:val="24"/>
        </w:rPr>
        <w:tab/>
      </w:r>
      <w:r w:rsidR="00224A1B">
        <w:rPr>
          <w:sz w:val="24"/>
          <w:szCs w:val="24"/>
        </w:rPr>
        <w:tab/>
        <w:t xml:space="preserve">     Brian Pitzl, Clerk/Treasurer</w:t>
      </w:r>
    </w:p>
    <w:sectPr w:rsidR="00224A1B" w:rsidRPr="00FF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A"/>
    <w:rsid w:val="00052FE5"/>
    <w:rsid w:val="000915DD"/>
    <w:rsid w:val="00191D3A"/>
    <w:rsid w:val="00224A1B"/>
    <w:rsid w:val="002A6709"/>
    <w:rsid w:val="002C72F7"/>
    <w:rsid w:val="003D7176"/>
    <w:rsid w:val="00425686"/>
    <w:rsid w:val="00451F32"/>
    <w:rsid w:val="00464D7F"/>
    <w:rsid w:val="004C73E3"/>
    <w:rsid w:val="004D4C3A"/>
    <w:rsid w:val="005734BF"/>
    <w:rsid w:val="00736D03"/>
    <w:rsid w:val="00786C4D"/>
    <w:rsid w:val="00787FCF"/>
    <w:rsid w:val="007E3720"/>
    <w:rsid w:val="00814FAF"/>
    <w:rsid w:val="008424D5"/>
    <w:rsid w:val="00871DB1"/>
    <w:rsid w:val="00895E15"/>
    <w:rsid w:val="00961B1E"/>
    <w:rsid w:val="00A9684A"/>
    <w:rsid w:val="00AA71E6"/>
    <w:rsid w:val="00AC6AA6"/>
    <w:rsid w:val="00B7533A"/>
    <w:rsid w:val="00C964E4"/>
    <w:rsid w:val="00CF2103"/>
    <w:rsid w:val="00DF3C60"/>
    <w:rsid w:val="00E655E6"/>
    <w:rsid w:val="00ED5D71"/>
    <w:rsid w:val="00FE4AD8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CAE0"/>
  <w15:chartTrackingRefBased/>
  <w15:docId w15:val="{D35DDEDC-4A7C-4B12-AD65-7BD50F8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Pitzl</dc:creator>
  <cp:keywords/>
  <dc:description/>
  <cp:lastModifiedBy>Brian Pitzl</cp:lastModifiedBy>
  <cp:revision>3</cp:revision>
  <cp:lastPrinted>2023-08-02T17:48:00Z</cp:lastPrinted>
  <dcterms:created xsi:type="dcterms:W3CDTF">2025-03-26T18:27:00Z</dcterms:created>
  <dcterms:modified xsi:type="dcterms:W3CDTF">2025-03-26T18:27:00Z</dcterms:modified>
</cp:coreProperties>
</file>